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26"/>
        <w:tblW w:w="11023" w:type="dxa"/>
        <w:tblLayout w:type="fixed"/>
        <w:tblLook w:val="04A0"/>
      </w:tblPr>
      <w:tblGrid>
        <w:gridCol w:w="2376"/>
        <w:gridCol w:w="1486"/>
        <w:gridCol w:w="1951"/>
        <w:gridCol w:w="2092"/>
        <w:gridCol w:w="1417"/>
        <w:gridCol w:w="1701"/>
      </w:tblGrid>
      <w:tr w:rsidR="001F2AE4" w:rsidRPr="001F2AE4" w:rsidTr="001F2AE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Event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Date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Organiser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Title</w:t>
            </w:r>
            <w:proofErr w:type="spellEnd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of</w:t>
            </w:r>
            <w:proofErr w:type="spellEnd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contribution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Presentation</w:t>
            </w:r>
            <w:proofErr w:type="spellEnd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form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Type</w:t>
            </w:r>
            <w:proofErr w:type="spellEnd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of</w:t>
            </w:r>
            <w:proofErr w:type="spellEnd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audience</w:t>
            </w:r>
            <w:proofErr w:type="spellEnd"/>
          </w:p>
        </w:tc>
      </w:tr>
      <w:tr w:rsidR="001F2AE4" w:rsidRPr="001F2AE4" w:rsidTr="001F2AE4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-JANE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Coordinator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22/9/2022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JANE-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Coordinators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Discussion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Internal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Coordinator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</w:tr>
      <w:tr w:rsidR="001F2AE4" w:rsidRPr="001F2AE4" w:rsidTr="001F2AE4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kick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off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4/11/2022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Joint Action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Coordination team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Presentation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of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JA JANE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Beneficiaries of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, Coordinators of related projects/ networks</w:t>
            </w:r>
          </w:p>
        </w:tc>
      </w:tr>
      <w:tr w:rsidR="001F2AE4" w:rsidRPr="001F2AE4" w:rsidTr="001F2AE4">
        <w:trPr>
          <w:trHeight w:val="4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OECI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Magazine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No.2-2022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December2022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OECI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JANE - Joint Action on European Networks of Expertise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Article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HCPs, policy makers, clinicians in cancer field, patient advocates, patients, general public</w:t>
            </w:r>
          </w:p>
        </w:tc>
      </w:tr>
      <w:tr w:rsidR="001F2AE4" w:rsidRPr="001F2AE4" w:rsidTr="001F2AE4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Meeting with Board of ESSO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3/4/2023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ESSO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JANE - Joint Action on European Networks of Expertise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Board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members</w:t>
            </w:r>
            <w:proofErr w:type="spellEnd"/>
          </w:p>
        </w:tc>
      </w:tr>
      <w:tr w:rsidR="001F2AE4" w:rsidRPr="001F2AE4" w:rsidTr="001F2AE4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-JANE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Coordinator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11/4/2023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JANE-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CraNE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Coordinators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Discussion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Internal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Coordinator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</w:tr>
      <w:tr w:rsidR="001F2AE4" w:rsidRPr="001F2AE4" w:rsidTr="001F2AE4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Scientific Council Meeting of ESTRO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18/4/2023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ESTRO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Presentation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of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JA JANE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ESTRO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Scientific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Council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Members</w:t>
            </w:r>
            <w:proofErr w:type="spellEnd"/>
          </w:p>
        </w:tc>
      </w:tr>
      <w:tr w:rsidR="001F2AE4" w:rsidRPr="001F2AE4" w:rsidTr="001F2AE4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European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Week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Against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Cancer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25-31/5/2023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European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Commission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JANE Joint Action on European Network of Expertise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Webinar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General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public</w:t>
            </w:r>
            <w:proofErr w:type="spellEnd"/>
          </w:p>
        </w:tc>
      </w:tr>
      <w:tr w:rsidR="001F2AE4" w:rsidRPr="001F2AE4" w:rsidTr="001F2AE4">
        <w:trPr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Europe's Beating Cancer Plan - First EU4Health Project Showcase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25/5/2023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European Commission - DG for Health and Food Safety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JANE (included in session on Projects linked to diagnosis and treatment)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1F2AE4" w:rsidRPr="001F2AE4" w:rsidTr="001F2AE4">
        <w:trPr>
          <w:trHeight w:val="4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Quality Cancer Care Network Meeting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26/5/2023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European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Cancer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Organisation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EU Joint Action on Networks of Expertise – JANE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Members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of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ECO</w:t>
            </w:r>
          </w:p>
        </w:tc>
      </w:tr>
      <w:tr w:rsidR="001F2AE4" w:rsidRPr="001F2AE4" w:rsidTr="001F2AE4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We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Infoday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Joint Action del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Programma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EU4Health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15/6/2023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Programma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Mattone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Internazionale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Salute -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ProMIS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- Italian Ministry of Health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Establish new networks of expertise on cancers and cancer conditions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Italian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researchers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/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clinicians</w:t>
            </w:r>
            <w:proofErr w:type="spellEnd"/>
          </w:p>
        </w:tc>
      </w:tr>
      <w:tr w:rsidR="001F2AE4" w:rsidRPr="001F2AE4" w:rsidTr="001F2AE4">
        <w:trPr>
          <w:trHeight w:val="3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OECI Oncology Days - European Cancer Strategic Initiatives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15/6/2023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OECI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JANE - Joint Action on Networks of Expertise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OECI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members</w:t>
            </w:r>
            <w:proofErr w:type="spellEnd"/>
          </w:p>
        </w:tc>
      </w:tr>
      <w:tr w:rsidR="001F2AE4" w:rsidRPr="001F2AE4" w:rsidTr="001F2AE4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Subgroup on Cancer Meeting under the Public Health Expert Group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28/6/2023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European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Commission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Ongoing EU4Health and Horizon Europe projects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Closed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expert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</w:tr>
      <w:tr w:rsidR="001F2AE4" w:rsidRPr="001F2AE4" w:rsidTr="001F2AE4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Summer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School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ProMIS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5/7/2023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Programma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Mattone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Internazionale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Salute -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ProMIS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JA JANE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Italian entities interested in participating in Joint Actions</w:t>
            </w:r>
          </w:p>
        </w:tc>
      </w:tr>
      <w:tr w:rsidR="001F2AE4" w:rsidRPr="001F2AE4" w:rsidTr="001F2AE4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High Level Meeting - Challenges in Cancer Care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31/8/2023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Spanish Presidency of European Union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JA JANE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Spanish Government, European Commission, experts in the field of cancer</w:t>
            </w:r>
          </w:p>
        </w:tc>
      </w:tr>
      <w:tr w:rsidR="001F2AE4" w:rsidRPr="001F2AE4" w:rsidTr="001F2AE4">
        <w:trPr>
          <w:trHeight w:val="4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Subgroup on Cancer Meeting under the Public Health Expert Group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18/9/2023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European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Commission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EU4Health Work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Programme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 2023 - upcoming Joint Action on new Networks of Expertise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Experts</w:t>
            </w:r>
            <w:proofErr w:type="spellEnd"/>
          </w:p>
        </w:tc>
      </w:tr>
      <w:tr w:rsidR="001F2AE4" w:rsidRPr="001F2AE4" w:rsidTr="001F2AE4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Quality Care Cancer Network Meeting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18/9/2023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European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Cancer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Organisation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EU Joint Action on NoEs - JANE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Members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of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ECO</w:t>
            </w:r>
          </w:p>
        </w:tc>
      </w:tr>
      <w:tr w:rsidR="001F2AE4" w:rsidRPr="001F2AE4" w:rsidTr="001F2AE4">
        <w:trPr>
          <w:trHeight w:val="3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1st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Policy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Dialogue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Meeting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3/10/2023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Kronikgune</w:t>
            </w:r>
            <w:proofErr w:type="spellEnd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, WP4 JANE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 xml:space="preserve">Update of the status of JANE during its first year of activity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Oral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2AE4" w:rsidRPr="001F2AE4" w:rsidRDefault="001F2AE4" w:rsidP="001F2A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1F2AE4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Policymakers and public health specialists</w:t>
            </w:r>
          </w:p>
        </w:tc>
      </w:tr>
    </w:tbl>
    <w:p w:rsidR="001F2AE4" w:rsidRPr="001F2AE4" w:rsidRDefault="001F2AE4" w:rsidP="001F2AE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F2AE4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n-US"/>
        </w:rPr>
        <w:t>JANE-related dissemination activities performed by the JANE Coordination team </w:t>
      </w:r>
      <w:r w:rsidRPr="001F2AE4">
        <w:rPr>
          <w:b/>
          <w:sz w:val="24"/>
          <w:szCs w:val="24"/>
          <w:lang w:val="en-US"/>
        </w:rPr>
        <w:t>during the first year of the project</w:t>
      </w:r>
    </w:p>
    <w:sectPr w:rsidR="001F2AE4" w:rsidRPr="001F2AE4" w:rsidSect="00B33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AE4"/>
    <w:rsid w:val="001F2AE4"/>
    <w:rsid w:val="00B3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F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448</Words>
  <Characters>2423</Characters>
  <Application>Microsoft Office Word</Application>
  <DocSecurity>0</DocSecurity>
  <Lines>20</Lines>
  <Paragraphs>5</Paragraphs>
  <ScaleCrop>false</ScaleCrop>
  <Company>HP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</cp:revision>
  <dcterms:created xsi:type="dcterms:W3CDTF">2023-09-28T08:26:00Z</dcterms:created>
  <dcterms:modified xsi:type="dcterms:W3CDTF">2023-09-28T09:42:00Z</dcterms:modified>
</cp:coreProperties>
</file>